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3D66" w14:textId="77777777" w:rsidR="006C6C51" w:rsidRPr="006C6C51" w:rsidRDefault="006C6C51" w:rsidP="006C6C51">
      <w:pPr>
        <w:pStyle w:val="Paragraphedeliste"/>
        <w:numPr>
          <w:ilvl w:val="0"/>
          <w:numId w:val="1"/>
        </w:numPr>
        <w:rPr>
          <w:b/>
          <w:bCs/>
        </w:rPr>
      </w:pPr>
      <w:bookmarkStart w:id="0" w:name="_GoBack"/>
      <w:bookmarkEnd w:id="0"/>
      <w:r>
        <w:rPr>
          <w:b/>
          <w:bCs/>
          <w:lang w:val="uk-UA"/>
        </w:rPr>
        <w:t xml:space="preserve">Солодощі </w:t>
      </w:r>
    </w:p>
    <w:p w14:paraId="30576DC3" w14:textId="4FC0517E" w:rsidR="006C6C51" w:rsidRDefault="006C6C51" w:rsidP="006C6C51">
      <w:pPr>
        <w:ind w:left="360"/>
        <w:rPr>
          <w:lang w:val="uk-UA"/>
        </w:rPr>
      </w:pPr>
      <w:r>
        <w:rPr>
          <w:lang w:val="uk-UA"/>
        </w:rPr>
        <w:t xml:space="preserve">Відомо, що льодяник коштує 0, 70 євро, а лакрична цукерка – 0, </w:t>
      </w:r>
      <w:r w:rsidR="00836FD2">
        <w:rPr>
          <w:lang w:val="uk-UA"/>
        </w:rPr>
        <w:t>90євро. Я заплатив за все 9, 40 євро.</w:t>
      </w:r>
    </w:p>
    <w:p w14:paraId="33F203F1" w14:textId="77777777" w:rsidR="00836FD2" w:rsidRDefault="00836FD2" w:rsidP="006C6C51">
      <w:pPr>
        <w:ind w:left="360"/>
        <w:rPr>
          <w:lang w:val="uk-UA"/>
        </w:rPr>
      </w:pPr>
    </w:p>
    <w:p w14:paraId="70EAD998" w14:textId="5BD96B0E" w:rsidR="00836FD2" w:rsidRDefault="00836FD2" w:rsidP="006C6C51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Скільки лакеричних цукерок я купив?</w:t>
      </w:r>
    </w:p>
    <w:p w14:paraId="22B64F4D" w14:textId="77777777" w:rsidR="00836FD2" w:rsidRDefault="00836FD2" w:rsidP="006C6C51">
      <w:pPr>
        <w:ind w:left="360"/>
        <w:rPr>
          <w:b/>
          <w:bCs/>
          <w:lang w:val="uk-UA"/>
        </w:rPr>
      </w:pPr>
    </w:p>
    <w:p w14:paraId="57CA2DEE" w14:textId="5F6C842C" w:rsidR="00836FD2" w:rsidRPr="00836FD2" w:rsidRDefault="00836FD2" w:rsidP="00836FD2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 xml:space="preserve">Зарплатня </w:t>
      </w:r>
    </w:p>
    <w:p w14:paraId="5E7B49D8" w14:textId="325FE223" w:rsidR="00836FD2" w:rsidRDefault="005C3B75" w:rsidP="00836FD2">
      <w:pPr>
        <w:ind w:left="360"/>
      </w:pPr>
      <w:r>
        <w:rPr>
          <w:lang w:val="uk-UA"/>
        </w:rPr>
        <w:t>Луї витратив ¾ своєї зарплати, тобто 900 євро.</w:t>
      </w:r>
    </w:p>
    <w:p w14:paraId="12790504" w14:textId="77777777" w:rsidR="005C3B75" w:rsidRDefault="005C3B75" w:rsidP="00836FD2">
      <w:pPr>
        <w:ind w:left="360"/>
        <w:rPr>
          <w:b/>
          <w:bCs/>
        </w:rPr>
      </w:pPr>
    </w:p>
    <w:p w14:paraId="7D286373" w14:textId="2AA65D66" w:rsidR="005C3B75" w:rsidRDefault="005C3B75" w:rsidP="00836FD2">
      <w:pPr>
        <w:ind w:left="360"/>
        <w:rPr>
          <w:b/>
          <w:bCs/>
        </w:rPr>
      </w:pPr>
      <w:r>
        <w:rPr>
          <w:b/>
          <w:bCs/>
          <w:lang w:val="uk-UA"/>
        </w:rPr>
        <w:t>Яку зарплатню отримує Луї?</w:t>
      </w:r>
    </w:p>
    <w:p w14:paraId="5317A93C" w14:textId="77777777" w:rsidR="005C3B75" w:rsidRDefault="005C3B75" w:rsidP="00836FD2">
      <w:pPr>
        <w:ind w:left="360"/>
        <w:rPr>
          <w:b/>
          <w:bCs/>
        </w:rPr>
      </w:pPr>
    </w:p>
    <w:p w14:paraId="7CFAE383" w14:textId="75C3D572" w:rsidR="005C3B75" w:rsidRDefault="00893D16" w:rsidP="005C3B7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Гараж</w:t>
      </w:r>
    </w:p>
    <w:p w14:paraId="5FBDD964" w14:textId="2D186F86" w:rsidR="00893D16" w:rsidRDefault="00893D16" w:rsidP="00893D16">
      <w:pPr>
        <w:ind w:left="360"/>
        <w:rPr>
          <w:lang w:val="uk-UA"/>
        </w:rPr>
      </w:pPr>
      <w:r>
        <w:rPr>
          <w:lang w:val="uk-UA"/>
        </w:rPr>
        <w:t xml:space="preserve">На стоянці великого </w:t>
      </w:r>
      <w:r w:rsidR="00910FCE">
        <w:rPr>
          <w:lang w:val="uk-UA"/>
        </w:rPr>
        <w:t xml:space="preserve">гаражу припарковані 100 машин, кожна друга з яких – електрична.  </w:t>
      </w:r>
      <w:r w:rsidR="0041479F">
        <w:rPr>
          <w:lang w:val="uk-UA"/>
        </w:rPr>
        <w:t>Кожна друга машина з п'яти – біла. Серед усіх машин, які не є електричними</w:t>
      </w:r>
      <w:r w:rsidR="00F3232A">
        <w:rPr>
          <w:lang w:val="uk-UA"/>
        </w:rPr>
        <w:t xml:space="preserve">, налічується однакова кількість білих машин і машин іншого кольору. </w:t>
      </w:r>
    </w:p>
    <w:p w14:paraId="17C4D415" w14:textId="77777777" w:rsidR="00F3232A" w:rsidRDefault="00F3232A" w:rsidP="00893D16">
      <w:pPr>
        <w:ind w:left="360"/>
        <w:rPr>
          <w:lang w:val="uk-UA"/>
        </w:rPr>
      </w:pPr>
    </w:p>
    <w:p w14:paraId="7466F4D1" w14:textId="79427051" w:rsidR="00F3232A" w:rsidRDefault="00F3232A" w:rsidP="00893D16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 xml:space="preserve">Скільки на стоянці </w:t>
      </w:r>
      <w:r w:rsidR="004334E6">
        <w:rPr>
          <w:b/>
          <w:bCs/>
          <w:lang w:val="uk-UA"/>
        </w:rPr>
        <w:t xml:space="preserve">білих машин та електричних? </w:t>
      </w:r>
    </w:p>
    <w:p w14:paraId="7E922D68" w14:textId="77777777" w:rsidR="004334E6" w:rsidRDefault="004334E6" w:rsidP="00893D16">
      <w:pPr>
        <w:ind w:left="360"/>
        <w:rPr>
          <w:b/>
          <w:bCs/>
          <w:lang w:val="uk-UA"/>
        </w:rPr>
      </w:pPr>
    </w:p>
    <w:p w14:paraId="1146B002" w14:textId="4439006B" w:rsidR="004334E6" w:rsidRPr="004334E6" w:rsidRDefault="004334E6" w:rsidP="004334E6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Квадрат</w:t>
      </w:r>
    </w:p>
    <w:p w14:paraId="656EB7B8" w14:textId="7961FF79" w:rsidR="004334E6" w:rsidRDefault="00D97F79" w:rsidP="004334E6">
      <w:pPr>
        <w:rPr>
          <w:lang w:val="uk-UA"/>
        </w:rPr>
      </w:pPr>
      <w:r>
        <w:rPr>
          <w:lang w:val="uk-UA"/>
        </w:rPr>
        <w:t xml:space="preserve">На малюнку нижче – фігура квадрат ABCD. </w:t>
      </w:r>
    </w:p>
    <w:p w14:paraId="7ACB1CD9" w14:textId="77777777" w:rsidR="00D97F79" w:rsidRDefault="00D97F79" w:rsidP="004334E6">
      <w:pPr>
        <w:rPr>
          <w:lang w:val="uk-UA"/>
        </w:rPr>
      </w:pPr>
    </w:p>
    <w:p w14:paraId="7C412609" w14:textId="4869EFD1" w:rsidR="00D97F79" w:rsidRDefault="00D97F79" w:rsidP="004334E6">
      <w:pPr>
        <w:rPr>
          <w:b/>
          <w:bCs/>
          <w:lang w:val="uk-UA"/>
        </w:rPr>
      </w:pPr>
      <w:r>
        <w:rPr>
          <w:b/>
          <w:bCs/>
          <w:lang w:val="uk-UA"/>
        </w:rPr>
        <w:t>Скільки накреслених</w:t>
      </w:r>
      <w:r w:rsidR="00BF77FC">
        <w:rPr>
          <w:b/>
          <w:bCs/>
          <w:lang w:val="uk-UA"/>
        </w:rPr>
        <w:t xml:space="preserve"> квадраті</w:t>
      </w:r>
      <w:r w:rsidR="00145B0A">
        <w:rPr>
          <w:b/>
          <w:bCs/>
          <w:lang w:val="uk-UA"/>
        </w:rPr>
        <w:t xml:space="preserve">в присутні на цій фігурі? </w:t>
      </w:r>
    </w:p>
    <w:p w14:paraId="37485B40" w14:textId="77777777" w:rsidR="00D47582" w:rsidRDefault="00D47582" w:rsidP="004334E6">
      <w:pPr>
        <w:rPr>
          <w:b/>
          <w:bCs/>
          <w:lang w:val="uk-UA"/>
        </w:rPr>
      </w:pPr>
    </w:p>
    <w:p w14:paraId="7F7D1E34" w14:textId="047345FA" w:rsidR="00D47582" w:rsidRPr="00B7328B" w:rsidRDefault="00B7328B" w:rsidP="00B7328B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Площа</w:t>
      </w:r>
    </w:p>
    <w:p w14:paraId="002559A0" w14:textId="37A8A8F4" w:rsidR="00B7328B" w:rsidRDefault="00B7328B" w:rsidP="00DB3B50">
      <w:pPr>
        <w:rPr>
          <w:lang w:val="uk-UA"/>
        </w:rPr>
      </w:pPr>
      <w:r w:rsidRPr="00DB3B50">
        <w:rPr>
          <w:lang w:val="uk-UA"/>
        </w:rPr>
        <w:t xml:space="preserve">Подана нижче герметрична фігура </w:t>
      </w:r>
      <w:r w:rsidR="00DB3B50" w:rsidRPr="00DB3B50">
        <w:rPr>
          <w:lang w:val="uk-UA"/>
        </w:rPr>
        <w:t>складається з однакових квадратів і має периметр в 21</w:t>
      </w:r>
      <w:r w:rsidR="00062C66">
        <w:rPr>
          <w:lang w:val="uk-UA"/>
        </w:rPr>
        <w:t xml:space="preserve">0 см2. </w:t>
      </w:r>
    </w:p>
    <w:p w14:paraId="5E574BFB" w14:textId="4F3B8283" w:rsidR="00062C66" w:rsidRDefault="00062C66" w:rsidP="00DB3B50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Яка площа ( в см2) фігури?</w:t>
      </w:r>
    </w:p>
    <w:p w14:paraId="6AE1EE80" w14:textId="77777777" w:rsidR="00062C66" w:rsidRDefault="00062C66" w:rsidP="00DB3B50">
      <w:pPr>
        <w:rPr>
          <w:b/>
          <w:bCs/>
          <w:lang w:val="uk-UA"/>
        </w:rPr>
      </w:pPr>
    </w:p>
    <w:p w14:paraId="061706F5" w14:textId="5B786D0C" w:rsidR="00062C66" w:rsidRPr="00D96ED6" w:rsidRDefault="00D96ED6" w:rsidP="00D96ED6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Приховані кубики</w:t>
      </w:r>
    </w:p>
    <w:p w14:paraId="2BF6F7D6" w14:textId="71F8783D" w:rsidR="00D96ED6" w:rsidRDefault="00D96ED6" w:rsidP="00D96ED6">
      <w:pPr>
        <w:ind w:left="360"/>
        <w:rPr>
          <w:lang w:val="uk-UA"/>
        </w:rPr>
      </w:pPr>
      <w:r>
        <w:rPr>
          <w:lang w:val="uk-UA"/>
        </w:rPr>
        <w:t xml:space="preserve">Дано : конструкція А і </w:t>
      </w:r>
      <w:r w:rsidR="001709B1">
        <w:rPr>
          <w:lang w:val="uk-UA"/>
        </w:rPr>
        <w:t>конструкція В.</w:t>
      </w:r>
    </w:p>
    <w:p w14:paraId="2EFB5B3E" w14:textId="2831B8C8" w:rsidR="001709B1" w:rsidRDefault="001709B1" w:rsidP="00D96ED6">
      <w:pPr>
        <w:ind w:left="360"/>
        <w:rPr>
          <w:lang w:val="uk-UA"/>
        </w:rPr>
      </w:pPr>
      <w:r>
        <w:rPr>
          <w:lang w:val="uk-UA"/>
        </w:rPr>
        <w:t xml:space="preserve">Основою конструкції А є квадрат. Обидві конструкції мають однакову масу </w:t>
      </w:r>
      <w:r w:rsidR="00602C3F">
        <w:rPr>
          <w:lang w:val="uk-UA"/>
        </w:rPr>
        <w:t xml:space="preserve">та складаються з кубиків однакової маси  кожний. </w:t>
      </w:r>
    </w:p>
    <w:p w14:paraId="510B3494" w14:textId="1F26C653" w:rsidR="00602C3F" w:rsidRDefault="00602C3F" w:rsidP="00D96ED6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Скільки прихованих кубиків на конструкції В?</w:t>
      </w:r>
    </w:p>
    <w:p w14:paraId="7FD88AFB" w14:textId="586CE7CE" w:rsidR="00602C3F" w:rsidRPr="00636A15" w:rsidRDefault="00636A15" w:rsidP="00636A1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lastRenderedPageBreak/>
        <w:t>Два коти</w:t>
      </w:r>
    </w:p>
    <w:p w14:paraId="27F9EC44" w14:textId="7EFA54BC" w:rsidR="00636A15" w:rsidRDefault="00636A15" w:rsidP="00636A15">
      <w:pPr>
        <w:ind w:left="360"/>
        <w:rPr>
          <w:lang w:val="uk-UA"/>
        </w:rPr>
      </w:pPr>
      <w:r>
        <w:rPr>
          <w:lang w:val="uk-UA"/>
        </w:rPr>
        <w:t>1 кіт + 1 кіт = 36 × 49</w:t>
      </w:r>
    </w:p>
    <w:p w14:paraId="41EE0A1D" w14:textId="619B6303" w:rsidR="00636A15" w:rsidRDefault="00636A15" w:rsidP="00636A15">
      <w:pPr>
        <w:ind w:left="360"/>
        <w:rPr>
          <w:lang w:val="uk-UA"/>
        </w:rPr>
      </w:pPr>
      <w:r>
        <w:rPr>
          <w:lang w:val="uk-UA"/>
        </w:rPr>
        <w:t>1 кіт = ?</w:t>
      </w:r>
    </w:p>
    <w:p w14:paraId="2033F555" w14:textId="77777777" w:rsidR="00636A15" w:rsidRDefault="00636A15" w:rsidP="00636A15">
      <w:pPr>
        <w:ind w:left="360"/>
        <w:rPr>
          <w:lang w:val="uk-UA"/>
        </w:rPr>
      </w:pPr>
    </w:p>
    <w:p w14:paraId="2E532BCE" w14:textId="03C5755B" w:rsidR="00636A15" w:rsidRPr="00A3474F" w:rsidRDefault="00A3474F" w:rsidP="00A3474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Сусіди</w:t>
      </w:r>
    </w:p>
    <w:p w14:paraId="66BD9EF9" w14:textId="3358EEBA" w:rsidR="00A3474F" w:rsidRDefault="00A3474F" w:rsidP="00A3474F">
      <w:pPr>
        <w:ind w:left="360"/>
        <w:rPr>
          <w:lang w:val="uk-UA"/>
        </w:rPr>
      </w:pPr>
      <w:r>
        <w:rPr>
          <w:lang w:val="uk-UA"/>
        </w:rPr>
        <w:t>Ліна знайомиться з новою сусідкою, в якої троє дітей. Ліна її запитує</w:t>
      </w:r>
      <w:r w:rsidR="00255B68">
        <w:rPr>
          <w:lang w:val="uk-UA"/>
        </w:rPr>
        <w:t xml:space="preserve">, якого віку її діти, на що сусідка відповідає загадкою: </w:t>
      </w:r>
      <w:r w:rsidR="000A127D">
        <w:rPr>
          <w:lang w:val="uk-UA"/>
        </w:rPr>
        <w:t>добуток їхнього віку дорівнює 72, а сума їхнього віку становить 13.</w:t>
      </w:r>
    </w:p>
    <w:p w14:paraId="0A96D27B" w14:textId="77777777" w:rsidR="000A127D" w:rsidRDefault="000A127D" w:rsidP="00A3474F">
      <w:pPr>
        <w:ind w:left="360"/>
        <w:rPr>
          <w:lang w:val="uk-UA"/>
        </w:rPr>
      </w:pPr>
    </w:p>
    <w:p w14:paraId="6D41E2C9" w14:textId="5CC68BC2" w:rsidR="000A127D" w:rsidRDefault="00F9666F" w:rsidP="00A3474F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Який вік наймолодшої дитини?</w:t>
      </w:r>
    </w:p>
    <w:p w14:paraId="53CF74BE" w14:textId="77777777" w:rsidR="00F9666F" w:rsidRDefault="00F9666F" w:rsidP="00A3474F">
      <w:pPr>
        <w:ind w:left="360"/>
        <w:rPr>
          <w:b/>
          <w:bCs/>
          <w:lang w:val="uk-UA"/>
        </w:rPr>
      </w:pPr>
    </w:p>
    <w:p w14:paraId="20E80B2C" w14:textId="4BEAEF8C" w:rsidR="00F9666F" w:rsidRPr="00F9666F" w:rsidRDefault="00F9666F" w:rsidP="00F9666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 xml:space="preserve">Периметр </w:t>
      </w:r>
    </w:p>
    <w:p w14:paraId="5B90072A" w14:textId="58B764DE" w:rsidR="00F9666F" w:rsidRDefault="00F9666F" w:rsidP="00F9666F">
      <w:pPr>
        <w:ind w:left="360"/>
        <w:rPr>
          <w:lang w:val="uk-UA"/>
        </w:rPr>
      </w:pPr>
      <w:r>
        <w:rPr>
          <w:lang w:val="uk-UA"/>
        </w:rPr>
        <w:t xml:space="preserve">Периметр трикутника </w:t>
      </w:r>
      <w:r w:rsidR="00E22B08">
        <w:rPr>
          <w:lang w:val="uk-UA"/>
        </w:rPr>
        <w:t xml:space="preserve">= 165 см. Довжина другої сторони трикутника дорівнює половині </w:t>
      </w:r>
      <w:r w:rsidR="00FB180A">
        <w:rPr>
          <w:lang w:val="uk-UA"/>
        </w:rPr>
        <w:t xml:space="preserve">довжини першої сторони.  Довжина третьої сторони більша </w:t>
      </w:r>
      <w:r w:rsidR="00F026B4">
        <w:rPr>
          <w:lang w:val="uk-UA"/>
        </w:rPr>
        <w:t xml:space="preserve">на 30 см від першої. </w:t>
      </w:r>
    </w:p>
    <w:p w14:paraId="7BE3DA0E" w14:textId="77777777" w:rsidR="00F026B4" w:rsidRDefault="00F026B4" w:rsidP="00F9666F">
      <w:pPr>
        <w:ind w:left="360"/>
        <w:rPr>
          <w:lang w:val="uk-UA"/>
        </w:rPr>
      </w:pPr>
    </w:p>
    <w:p w14:paraId="4E05EB61" w14:textId="40A754CB" w:rsidR="00F026B4" w:rsidRDefault="00F026B4" w:rsidP="00F9666F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Яку довжину</w:t>
      </w:r>
      <w:r w:rsidR="00030B42">
        <w:rPr>
          <w:b/>
          <w:bCs/>
          <w:lang w:val="uk-UA"/>
        </w:rPr>
        <w:t>( в см)</w:t>
      </w:r>
      <w:r>
        <w:rPr>
          <w:b/>
          <w:bCs/>
          <w:lang w:val="uk-UA"/>
        </w:rPr>
        <w:t xml:space="preserve"> має найдовше сторона ? </w:t>
      </w:r>
    </w:p>
    <w:p w14:paraId="5D75DD0F" w14:textId="77777777" w:rsidR="00030B42" w:rsidRDefault="00030B42" w:rsidP="00F9666F">
      <w:pPr>
        <w:ind w:left="360"/>
        <w:rPr>
          <w:b/>
          <w:bCs/>
          <w:lang w:val="uk-UA"/>
        </w:rPr>
      </w:pPr>
    </w:p>
    <w:p w14:paraId="7AFF88DF" w14:textId="54218DE8" w:rsidR="00030B42" w:rsidRPr="00030B42" w:rsidRDefault="00030B42" w:rsidP="00030B42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Потяг</w:t>
      </w:r>
    </w:p>
    <w:p w14:paraId="1353D129" w14:textId="59302FE3" w:rsidR="00030B42" w:rsidRDefault="00030B42" w:rsidP="00030B42">
      <w:pPr>
        <w:ind w:left="360"/>
        <w:rPr>
          <w:lang w:val="uk-UA"/>
        </w:rPr>
      </w:pPr>
      <w:r>
        <w:rPr>
          <w:lang w:val="uk-UA"/>
        </w:rPr>
        <w:t>Твій потяг до м. Льйон відправляється з м. Гренобл</w:t>
      </w:r>
      <w:r w:rsidR="00AE07A9">
        <w:rPr>
          <w:lang w:val="uk-UA"/>
        </w:rPr>
        <w:t xml:space="preserve">ь о 7 год 21хв і прибуває о 8 год 44 хв. </w:t>
      </w:r>
    </w:p>
    <w:p w14:paraId="1AD48C6D" w14:textId="79393FAA" w:rsidR="00AE07A9" w:rsidRDefault="00AE07A9" w:rsidP="00030B42">
      <w:pPr>
        <w:ind w:left="360"/>
        <w:rPr>
          <w:lang w:val="uk-UA"/>
        </w:rPr>
      </w:pPr>
      <w:r>
        <w:rPr>
          <w:lang w:val="uk-UA"/>
        </w:rPr>
        <w:t xml:space="preserve">Щоб дістатися </w:t>
      </w:r>
      <w:r w:rsidR="00781D7D">
        <w:rPr>
          <w:lang w:val="uk-UA"/>
        </w:rPr>
        <w:t>вокзалу, тобі слід сісти на автобус С1 на зупинці «</w:t>
      </w:r>
      <w:r w:rsidR="00697DC0">
        <w:rPr>
          <w:lang w:val="uk-UA"/>
        </w:rPr>
        <w:t>Maupertuis</w:t>
      </w:r>
      <w:r w:rsidR="00781D7D">
        <w:rPr>
          <w:lang w:val="uk-UA"/>
        </w:rPr>
        <w:t>»</w:t>
      </w:r>
      <w:r w:rsidR="00697DC0">
        <w:rPr>
          <w:lang w:val="uk-UA"/>
        </w:rPr>
        <w:t xml:space="preserve">. </w:t>
      </w:r>
    </w:p>
    <w:p w14:paraId="6C2CF7DB" w14:textId="5CECB659" w:rsidR="00DC4202" w:rsidRDefault="00DC4202" w:rsidP="00030B42">
      <w:pPr>
        <w:ind w:left="360"/>
        <w:rPr>
          <w:lang w:val="uk-UA"/>
        </w:rPr>
      </w:pPr>
      <w:r>
        <w:rPr>
          <w:lang w:val="uk-UA"/>
        </w:rPr>
        <w:t>Нижче, розклад автобуса С1.</w:t>
      </w:r>
    </w:p>
    <w:p w14:paraId="3E8B987D" w14:textId="39C87F09" w:rsidR="00846B0D" w:rsidRDefault="00846B0D" w:rsidP="00030B42">
      <w:pPr>
        <w:ind w:left="360"/>
        <w:rPr>
          <w:lang w:val="uk-UA"/>
        </w:rPr>
      </w:pPr>
      <w:r>
        <w:rPr>
          <w:lang w:val="uk-UA"/>
        </w:rPr>
        <w:t xml:space="preserve">Щоб дістатися автобусної зупинки, тобі потрібно 8 хв. </w:t>
      </w:r>
    </w:p>
    <w:p w14:paraId="2E4DF51D" w14:textId="77777777" w:rsidR="00846B0D" w:rsidRDefault="00846B0D" w:rsidP="00030B42">
      <w:pPr>
        <w:ind w:left="360"/>
        <w:rPr>
          <w:lang w:val="uk-UA"/>
        </w:rPr>
      </w:pPr>
    </w:p>
    <w:p w14:paraId="31D41BF0" w14:textId="76F08BBC" w:rsidR="00846B0D" w:rsidRPr="00846B0D" w:rsidRDefault="00846B0D" w:rsidP="00030B42">
      <w:pPr>
        <w:ind w:left="360"/>
        <w:rPr>
          <w:b/>
          <w:bCs/>
        </w:rPr>
      </w:pPr>
      <w:r>
        <w:rPr>
          <w:b/>
          <w:bCs/>
          <w:lang w:val="uk-UA"/>
        </w:rPr>
        <w:t>О котрій годині ти повинен вийти здому, щоб не запізнитися на потяг?</w:t>
      </w:r>
    </w:p>
    <w:sectPr w:rsidR="00846B0D" w:rsidRPr="0084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2E1A"/>
    <w:multiLevelType w:val="hybridMultilevel"/>
    <w:tmpl w:val="CD68A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37F5E"/>
    <w:multiLevelType w:val="hybridMultilevel"/>
    <w:tmpl w:val="2EEA5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1"/>
    <w:rsid w:val="00030B42"/>
    <w:rsid w:val="00062C66"/>
    <w:rsid w:val="000A127D"/>
    <w:rsid w:val="00145B0A"/>
    <w:rsid w:val="001709B1"/>
    <w:rsid w:val="00255B68"/>
    <w:rsid w:val="0041479F"/>
    <w:rsid w:val="004334E6"/>
    <w:rsid w:val="005C3B75"/>
    <w:rsid w:val="00602C3F"/>
    <w:rsid w:val="00636A15"/>
    <w:rsid w:val="00697DC0"/>
    <w:rsid w:val="006C6C51"/>
    <w:rsid w:val="00781D7D"/>
    <w:rsid w:val="007967E0"/>
    <w:rsid w:val="00836FD2"/>
    <w:rsid w:val="00846B0D"/>
    <w:rsid w:val="00893D16"/>
    <w:rsid w:val="00910FCE"/>
    <w:rsid w:val="00A3474F"/>
    <w:rsid w:val="00AE07A9"/>
    <w:rsid w:val="00B7328B"/>
    <w:rsid w:val="00BF77FC"/>
    <w:rsid w:val="00D47582"/>
    <w:rsid w:val="00D96ED6"/>
    <w:rsid w:val="00D97F79"/>
    <w:rsid w:val="00DB3B50"/>
    <w:rsid w:val="00DC4202"/>
    <w:rsid w:val="00E22B08"/>
    <w:rsid w:val="00F026B4"/>
    <w:rsid w:val="00F046A4"/>
    <w:rsid w:val="00F3232A"/>
    <w:rsid w:val="00F9666F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20FC"/>
  <w15:chartTrackingRefBased/>
  <w15:docId w15:val="{4EA38886-32BC-DA4E-9CE1-C0FF2292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Iuliia TREGARO</dc:creator>
  <cp:keywords/>
  <dc:description/>
  <cp:lastModifiedBy>Luc Gareau</cp:lastModifiedBy>
  <cp:revision>2</cp:revision>
  <dcterms:created xsi:type="dcterms:W3CDTF">2023-06-05T13:51:00Z</dcterms:created>
  <dcterms:modified xsi:type="dcterms:W3CDTF">2023-06-05T13:51:00Z</dcterms:modified>
</cp:coreProperties>
</file>